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B9FE78" w14:textId="77777777" w:rsidR="00A81F5A" w:rsidRPr="00E6455D" w:rsidRDefault="00A81F5A" w:rsidP="00A81F5A">
      <w:pPr>
        <w:jc w:val="center"/>
        <w:rPr>
          <w:b/>
        </w:rPr>
      </w:pPr>
      <w:r>
        <w:rPr>
          <w:b/>
        </w:rPr>
        <w:t>November 1, 2021</w:t>
      </w:r>
    </w:p>
    <w:p w14:paraId="056408B5" w14:textId="77777777" w:rsidR="00A81F5A" w:rsidRDefault="00A81F5A" w:rsidP="00A81F5A">
      <w:pPr>
        <w:jc w:val="center"/>
        <w:rPr>
          <w:b/>
        </w:rPr>
      </w:pPr>
      <w:r w:rsidRPr="00E6455D">
        <w:rPr>
          <w:b/>
        </w:rPr>
        <w:t>COUNCIL MEETING</w:t>
      </w:r>
    </w:p>
    <w:p w14:paraId="69AEAED4" w14:textId="77777777" w:rsidR="00A81F5A" w:rsidRPr="00E6455D" w:rsidRDefault="00A81F5A" w:rsidP="00A81F5A">
      <w:pPr>
        <w:rPr>
          <w:b/>
        </w:rPr>
      </w:pPr>
    </w:p>
    <w:p w14:paraId="6D75DD82" w14:textId="77777777" w:rsidR="00A81F5A" w:rsidRPr="00E6455D" w:rsidRDefault="00A81F5A" w:rsidP="00A81F5A">
      <w:pPr>
        <w:rPr>
          <w:sz w:val="16"/>
          <w:szCs w:val="16"/>
        </w:rPr>
      </w:pPr>
    </w:p>
    <w:p w14:paraId="5DBFA854" w14:textId="77777777" w:rsidR="00A81F5A" w:rsidRDefault="00A81F5A" w:rsidP="00A81F5A">
      <w:r>
        <w:t>The Westbrook City Council met on Monday, November 1, 2021 at 6:30 p.m. at the City Council Room.</w:t>
      </w:r>
    </w:p>
    <w:p w14:paraId="1CA99222" w14:textId="77777777" w:rsidR="00A81F5A" w:rsidRDefault="00A81F5A" w:rsidP="00A81F5A"/>
    <w:p w14:paraId="3057E03E" w14:textId="77777777" w:rsidR="00A81F5A" w:rsidRDefault="00A81F5A" w:rsidP="00A81F5A">
      <w:r>
        <w:t>Members present:  Mayor Dennis Phelps, Kelly Brown and Dennis Jutting</w:t>
      </w:r>
    </w:p>
    <w:p w14:paraId="364285B6" w14:textId="77777777" w:rsidR="00A81F5A" w:rsidRDefault="00A81F5A" w:rsidP="00A81F5A"/>
    <w:p w14:paraId="31107321" w14:textId="77777777" w:rsidR="00A81F5A" w:rsidRDefault="00A81F5A" w:rsidP="00A81F5A">
      <w:r>
        <w:t>Others present:  Chief Hubin, Carl Conrad, Dan Joel, Barbara Rusek, Cassie Dieter, Kendra Christians</w:t>
      </w:r>
    </w:p>
    <w:p w14:paraId="5F1D94EC" w14:textId="77777777" w:rsidR="00A81F5A" w:rsidRDefault="00A81F5A" w:rsidP="00A81F5A"/>
    <w:p w14:paraId="0CE71D12" w14:textId="77777777" w:rsidR="00A81F5A" w:rsidRDefault="00A81F5A" w:rsidP="00A81F5A">
      <w:r>
        <w:t>Motion by Brown and seconded by Jutting to approve the minutes from the October 4, 2021 council meeting.  All voted in favor.  Motion carried.</w:t>
      </w:r>
    </w:p>
    <w:p w14:paraId="1952EE45" w14:textId="77777777" w:rsidR="00A81F5A" w:rsidRDefault="00A81F5A" w:rsidP="00A81F5A"/>
    <w:p w14:paraId="1D8B7F6C" w14:textId="77777777" w:rsidR="00A81F5A" w:rsidRDefault="00A81F5A" w:rsidP="00A81F5A">
      <w:r>
        <w:t>Police report was presented.  Bus at the campground has been removed and he will make payments on balance.</w:t>
      </w:r>
    </w:p>
    <w:p w14:paraId="0BA4081D" w14:textId="77777777" w:rsidR="00A81F5A" w:rsidRDefault="00A81F5A" w:rsidP="00A81F5A"/>
    <w:p w14:paraId="2ED7E4A7" w14:textId="77777777" w:rsidR="00A81F5A" w:rsidRDefault="00A81F5A" w:rsidP="00A81F5A">
      <w:r>
        <w:t>Barbara Rusek stated to council that the last few years the truckers have been parking by her house on 4</w:t>
      </w:r>
      <w:r w:rsidRPr="002844D2">
        <w:rPr>
          <w:vertAlign w:val="superscript"/>
        </w:rPr>
        <w:t>th</w:t>
      </w:r>
      <w:r>
        <w:t xml:space="preserve"> street.  She made a complaint before and has been a big improvement because some of them are parking on the south side of elevator.  She asked Dieter trucking a few weeks ago to not park by her house because it is waking them up. Rusek stated with her husband not well he needs sleep.  Phelps stated years ago council designated 4</w:t>
      </w:r>
      <w:r w:rsidRPr="00094FC5">
        <w:rPr>
          <w:vertAlign w:val="superscript"/>
        </w:rPr>
        <w:t>th</w:t>
      </w:r>
      <w:r>
        <w:t xml:space="preserve"> street for semis to park on because it is a heavy-duty street.  With the </w:t>
      </w:r>
      <w:proofErr w:type="spellStart"/>
      <w:r>
        <w:t>lumbar</w:t>
      </w:r>
      <w:proofErr w:type="spellEnd"/>
      <w:r>
        <w:t xml:space="preserve"> yard open the trucks weren’t parking down there.  Rusek stated that it hasn’t been an issue until a few years ago.  Rusek stated trucks parked down by elevator and Johnson Feed and that was ok.  Trucks are parking south of the elevator and no problem, but a few are parking right by her house.  Phelps asked Cassie Dieter why Justin isn’t parking his truck on the south side of the elevator. Cassie stated because he doesn’t want to park on gravel. Cassie asked council to tell her where he should go because they don’t want this to keep happening.  Conrad said Dieter was parking down by Johnson Feed and Cassie stated yes until a few weeks ago when it started getting colder than he moved down where he is at now to plug in.  Now that it is cold out the trucks need to start to sit and warm up, but where else can we put him.  Cassie said he will move just tell him where to go.  Jutting stated that now that they are plugged in for the winter they will have to run.  Rusek stated I disagree.  Brown stated you live on a truck route.  Rusek stated it wasn’t a problem since the last 2 years.  Brown stated that unfortunately you live on a residential line where it meets industrial.  Rusek left the meeting.  Dieter stated that she does not want to make this process bad on anyone, but just tell me where to put him.  The arrangement for winter plug-in was decided on putting Dieter on plug in 6 which is the furthest away from </w:t>
      </w:r>
      <w:proofErr w:type="spellStart"/>
      <w:r>
        <w:t>Ruseks</w:t>
      </w:r>
      <w:proofErr w:type="spellEnd"/>
      <w:r>
        <w:t xml:space="preserve"> house on the off-street utility parking lot.  Come time to park on the street council suggests to park down by Thomas’ elevator and Johnson Feed.  Joel stated possibly can park down by the lumber yard.</w:t>
      </w:r>
    </w:p>
    <w:p w14:paraId="2B6BA346" w14:textId="77777777" w:rsidR="00A81F5A" w:rsidRDefault="00A81F5A" w:rsidP="00A81F5A"/>
    <w:p w14:paraId="5B638EA4" w14:textId="77777777" w:rsidR="00A81F5A" w:rsidRDefault="00A81F5A" w:rsidP="00A81F5A">
      <w:r>
        <w:t xml:space="preserve">Motion by Brown and seconded by Jutting to approve the submitted building permit from </w:t>
      </w:r>
      <w:proofErr w:type="spellStart"/>
      <w:r>
        <w:t>Kosel</w:t>
      </w:r>
      <w:proofErr w:type="spellEnd"/>
      <w:r>
        <w:t xml:space="preserve">.  All voted in favor.  Motion carried.  </w:t>
      </w:r>
    </w:p>
    <w:p w14:paraId="15641E18" w14:textId="77777777" w:rsidR="00A81F5A" w:rsidRDefault="00A81F5A" w:rsidP="00A81F5A"/>
    <w:p w14:paraId="3CE34381" w14:textId="77777777" w:rsidR="00A81F5A" w:rsidRDefault="00A81F5A" w:rsidP="00A81F5A">
      <w:r>
        <w:t xml:space="preserve">Motion by Brown and seconded by Jutting to start the process on Dan Joel’s request to change his building from commercial to residential.  Joel will need to submit to council a description of what the building will be used for.  Council will need to set a public hearing to reclassify.  All voted in favor.  Motion carried.   </w:t>
      </w:r>
    </w:p>
    <w:p w14:paraId="75A17BF5" w14:textId="77777777" w:rsidR="00A81F5A" w:rsidRDefault="00A81F5A" w:rsidP="00A81F5A"/>
    <w:p w14:paraId="4F1D6CE0" w14:textId="77777777" w:rsidR="00A81F5A" w:rsidRDefault="00A81F5A" w:rsidP="00A81F5A">
      <w:r>
        <w:t xml:space="preserve">Steen presented financial information for council to review.  Cash Balances, Comp Time/PTO Time, and where we sit Y-T-D compared to Budget.  </w:t>
      </w:r>
    </w:p>
    <w:p w14:paraId="36E6A56B" w14:textId="77777777" w:rsidR="00A81F5A" w:rsidRDefault="00A81F5A" w:rsidP="00A81F5A"/>
    <w:p w14:paraId="4964BDC2" w14:textId="77777777" w:rsidR="00A81F5A" w:rsidRDefault="00A81F5A" w:rsidP="00A81F5A">
      <w:r>
        <w:t xml:space="preserve">Motion by Brown and seconded by Jorgenson to approve bills in the amount of $53,329.91.  </w:t>
      </w:r>
    </w:p>
    <w:p w14:paraId="38D084AF" w14:textId="77777777" w:rsidR="00A81F5A" w:rsidRDefault="00A81F5A" w:rsidP="00A81F5A">
      <w:r>
        <w:t>Check #55731-55794.  All voted in favor.  Motion carried.</w:t>
      </w:r>
    </w:p>
    <w:p w14:paraId="327EF2CF" w14:textId="77777777" w:rsidR="00A81F5A" w:rsidRDefault="00A81F5A" w:rsidP="00A81F5A"/>
    <w:p w14:paraId="4B35C2BE" w14:textId="77777777" w:rsidR="00A81F5A" w:rsidRDefault="00A81F5A" w:rsidP="00A81F5A">
      <w:r>
        <w:t xml:space="preserve">Motion by Brown and seconded by Jutting to adjourn.  All voted in favor.  Motion carried. </w:t>
      </w:r>
    </w:p>
    <w:p w14:paraId="687CE12A" w14:textId="77777777" w:rsidR="00A81F5A" w:rsidRDefault="00A81F5A" w:rsidP="00A81F5A">
      <w:pPr>
        <w:tabs>
          <w:tab w:val="num" w:pos="360"/>
        </w:tabs>
      </w:pPr>
    </w:p>
    <w:p w14:paraId="5CF85AD9" w14:textId="77777777" w:rsidR="00FF14E1" w:rsidRDefault="00FF14E1"/>
    <w:sectPr w:rsidR="00FF14E1" w:rsidSect="00A81F5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F5A"/>
    <w:rsid w:val="00245E34"/>
    <w:rsid w:val="002566AD"/>
    <w:rsid w:val="00A81F5A"/>
    <w:rsid w:val="00CC4C99"/>
    <w:rsid w:val="00FF14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9C0CF1"/>
  <w15:chartTrackingRefBased/>
  <w15:docId w15:val="{1FABC17E-4D86-43FD-991F-8E63B5180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ajorHAnsi" w:eastAsiaTheme="minorHAnsi" w:hAnsiTheme="majorHAnsi" w:cstheme="majorBidi"/>
        <w:b/>
        <w:sz w:val="28"/>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1F5A"/>
    <w:rPr>
      <w:rFonts w:ascii="Times New Roman" w:eastAsia="Times New Roman" w:hAnsi="Times New Roman" w:cs="Times New Roman"/>
      <w:b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2566AD"/>
    <w:pPr>
      <w:framePr w:w="7920" w:h="1980" w:hRule="exact" w:hSpace="180" w:wrap="auto" w:hAnchor="page" w:xAlign="center" w:yAlign="bottom"/>
      <w:ind w:left="2880"/>
    </w:pPr>
    <w:rPr>
      <w:rFonts w:asciiTheme="majorHAnsi" w:eastAsiaTheme="majorEastAsia" w:hAnsiTheme="majorHAnsi" w:cstheme="majorBidi"/>
      <w:b/>
      <w:sz w:val="28"/>
    </w:rPr>
  </w:style>
  <w:style w:type="paragraph" w:styleId="EnvelopeReturn">
    <w:name w:val="envelope return"/>
    <w:basedOn w:val="Normal"/>
    <w:uiPriority w:val="99"/>
    <w:semiHidden/>
    <w:unhideWhenUsed/>
    <w:rsid w:val="00245E34"/>
    <w:rPr>
      <w:rFonts w:asciiTheme="majorHAnsi" w:eastAsiaTheme="majorEastAsia" w:hAnsiTheme="majorHAnsi" w:cstheme="majorBidi"/>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532</Words>
  <Characters>3034</Characters>
  <Application>Microsoft Office Word</Application>
  <DocSecurity>0</DocSecurity>
  <Lines>25</Lines>
  <Paragraphs>7</Paragraphs>
  <ScaleCrop>false</ScaleCrop>
  <Company/>
  <LinksUpToDate>false</LinksUpToDate>
  <CharactersWithSpaces>3559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dc:creator>
  <cp:keywords/>
  <dc:description/>
  <cp:lastModifiedBy>Katie</cp:lastModifiedBy>
  <cp:revision>1</cp:revision>
  <dcterms:created xsi:type="dcterms:W3CDTF">2022-03-23T13:42:00Z</dcterms:created>
  <dcterms:modified xsi:type="dcterms:W3CDTF">2022-03-23T13:43:00Z</dcterms:modified>
</cp:coreProperties>
</file>